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508" w:rsidRPr="00721508" w:rsidRDefault="004A6C90" w:rsidP="001B3B1B">
      <w:pPr>
        <w:spacing w:after="160" w:line="259" w:lineRule="auto"/>
        <w:ind w:righ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для 5</w:t>
      </w:r>
      <w:r w:rsidR="00721508" w:rsidRPr="0072150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1508">
        <w:rPr>
          <w:rFonts w:ascii="Times New Roman" w:eastAsia="Calibri" w:hAnsi="Times New Roman" w:cs="Times New Roman"/>
          <w:b/>
          <w:sz w:val="28"/>
          <w:szCs w:val="28"/>
        </w:rPr>
        <w:t>, 5Б классов</w:t>
      </w:r>
    </w:p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721508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Всеобщая история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  <w:gridCol w:w="3118"/>
        <w:gridCol w:w="1418"/>
        <w:gridCol w:w="3118"/>
        <w:gridCol w:w="1985"/>
      </w:tblGrid>
      <w:tr w:rsidR="00DF5AD0" w:rsidRPr="004A6C90" w:rsidTr="008F14F9">
        <w:tc>
          <w:tcPr>
            <w:tcW w:w="1384" w:type="dxa"/>
            <w:vMerge w:val="restart"/>
          </w:tcPr>
          <w:p w:rsidR="00DF5AD0" w:rsidRPr="004A6C90" w:rsidRDefault="008F14F9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F5AD0" w:rsidRPr="004A6C90" w:rsidTr="008F14F9">
        <w:tc>
          <w:tcPr>
            <w:tcW w:w="1384" w:type="dxa"/>
            <w:vMerge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DF5AD0" w:rsidRPr="004A6C90" w:rsidRDefault="00DF5AD0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5AD0" w:rsidRPr="004A6C90" w:rsidTr="008F14F9">
        <w:tc>
          <w:tcPr>
            <w:tcW w:w="1384" w:type="dxa"/>
          </w:tcPr>
          <w:p w:rsidR="00DF5AD0" w:rsidRPr="004A6C90" w:rsidRDefault="008F14F9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268" w:type="dxa"/>
          </w:tcPr>
          <w:p w:rsidR="00DF5AD0" w:rsidRPr="004A6C90" w:rsidRDefault="00DF5AD0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             </w:t>
            </w:r>
          </w:p>
        </w:tc>
        <w:tc>
          <w:tcPr>
            <w:tcW w:w="1985" w:type="dxa"/>
          </w:tcPr>
          <w:p w:rsidR="00DF5AD0" w:rsidRPr="004A6C90" w:rsidRDefault="00093FB4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5AD0" w:rsidRPr="005D679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https://www.youtube.com/watch?v=8Ha_zXOkrJM</w:t>
              </w:r>
            </w:hyperlink>
          </w:p>
        </w:tc>
        <w:tc>
          <w:tcPr>
            <w:tcW w:w="3118" w:type="dxa"/>
          </w:tcPr>
          <w:p w:rsidR="00DF5AD0" w:rsidRPr="004A6C90" w:rsidRDefault="00DF5AD0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261 – 265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</w:p>
          <w:p w:rsidR="00DF5AD0" w:rsidRDefault="00DF5AD0" w:rsidP="005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5AD0" w:rsidRPr="001B3B1B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F5AD0" w:rsidRPr="00BB7E1E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DF5AD0" w:rsidRPr="001B3B1B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DF5AD0" w:rsidRPr="00BB7E1E" w:rsidRDefault="00DF5AD0" w:rsidP="00492E49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DF5AD0" w:rsidRPr="00BB7E1E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DF5AD0" w:rsidRPr="004A6C90" w:rsidRDefault="00DF5AD0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 мая</w:t>
            </w:r>
          </w:p>
        </w:tc>
        <w:tc>
          <w:tcPr>
            <w:tcW w:w="3118" w:type="dxa"/>
          </w:tcPr>
          <w:p w:rsidR="00DF5AD0" w:rsidRPr="00BB7E1E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DF5AD0" w:rsidRPr="00BB7E1E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DF5AD0" w:rsidRPr="00BB7E1E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DF5AD0" w:rsidRPr="00BB7E1E" w:rsidRDefault="00DF5AD0" w:rsidP="00492E49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DF5AD0" w:rsidRPr="00BB7E1E" w:rsidRDefault="00DF5AD0" w:rsidP="00492E49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DF5AD0" w:rsidRPr="00BB7E1E" w:rsidRDefault="00DF5AD0" w:rsidP="00492E49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DF5AD0" w:rsidRPr="004A6C90" w:rsidRDefault="00DF5AD0" w:rsidP="00DF5AD0">
            <w:pPr>
              <w:tabs>
                <w:tab w:val="left" w:pos="2160"/>
              </w:tabs>
              <w:ind w:left="3152" w:hanging="3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DF5AD0" w:rsidRDefault="00DF5AD0" w:rsidP="009272C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DF5AD0" w:rsidRDefault="00DF5AD0" w:rsidP="0092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D0" w:rsidRPr="00DF5AD0" w:rsidRDefault="00DF5AD0" w:rsidP="00DF5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4F9" w:rsidRPr="004A6C90" w:rsidTr="008F14F9">
        <w:tc>
          <w:tcPr>
            <w:tcW w:w="1384" w:type="dxa"/>
          </w:tcPr>
          <w:p w:rsidR="008F14F9" w:rsidRDefault="008F14F9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73B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Риме при императоре Нероне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14F9" w:rsidRPr="005D679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https://www.youtube.com/watch?v=G8YtrP37NOk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265 - 269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06-11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8F14F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573B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6C9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христиане и их учение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14F9" w:rsidRPr="005D679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https://www.youtube.com/watch?v=oWkSP6DbTuE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269 – 274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1, с.274, письменно.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с.274, объясните значение слов, письменно.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8F14F9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3B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6C9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1333">
              <w:rPr>
                <w:rFonts w:ascii="Times New Roman" w:hAnsi="Times New Roman" w:cs="Times New Roman"/>
                <w:sz w:val="24"/>
                <w:szCs w:val="24"/>
              </w:rPr>
              <w:t xml:space="preserve"> (2-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13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 н.э.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14F9" w:rsidRPr="005D679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https://www.youtube.com/watch?v=MsKLzd3VsFg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с.275 – 279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пересказать, устно.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с.279, простой план текста, письменно.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8F14F9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B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771333" w:rsidRDefault="00093FB4" w:rsidP="0010652C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" w:tooltip="Выбрать тему урока" w:history="1">
              <w:r w:rsidR="008F14F9">
                <w:rPr>
                  <w:rFonts w:ascii="PT Sans Caption" w:eastAsiaTheme="minorHAnsi" w:hAnsi="PT Sans Caption"/>
                  <w:sz w:val="24"/>
                  <w:szCs w:val="24"/>
                  <w:shd w:val="clear" w:color="auto" w:fill="FFFFFF"/>
                  <w:lang w:eastAsia="en-US"/>
                </w:rPr>
                <w:t xml:space="preserve">5. </w:t>
              </w:r>
              <w:r w:rsidR="008F14F9" w:rsidRPr="0077133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Вечный город и его жители </w:t>
              </w:r>
            </w:hyperlink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12" w:history="1">
              <w:r w:rsidR="008F14F9" w:rsidRPr="005D679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https://www.youtube.com/watch?v=Vfe8iBgVIu4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279 – 284, читать, с 285 (рубрика – «Составьте рассказ), письменно.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20-23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8F14F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573B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241C7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Римская империя при Константине</w:t>
            </w:r>
            <w:r w:rsidRPr="0042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F14F9" w:rsidRPr="004241C7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14F9" w:rsidRPr="00BA74E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https://www.youtube.com/watch?v=2pzUqreb-_s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с.285 – 289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 читать, 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14F9" w:rsidRPr="00573B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241C7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7. Взятие Рима варварами </w:t>
              </w:r>
            </w:hyperlink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15" w:history="1">
              <w:r w:rsidR="008F14F9" w:rsidRPr="00BA74E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https://www.youtube.com/watch?v=MLM9iEveQzI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с.289 – 293, прочитать.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94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</w:p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5D6794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721508" w:rsidRDefault="00721508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BA74E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6А, 6Б классов</w:t>
      </w: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4A6C90" w:rsidRPr="00721508" w:rsidRDefault="00606B6A" w:rsidP="00606B6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A6C90">
        <w:rPr>
          <w:rFonts w:ascii="Times New Roman" w:eastAsia="Calibri" w:hAnsi="Times New Roman" w:cs="Times New Roman"/>
          <w:sz w:val="28"/>
          <w:szCs w:val="28"/>
        </w:rPr>
        <w:t>стория</w:t>
      </w:r>
    </w:p>
    <w:tbl>
      <w:tblPr>
        <w:tblStyle w:val="a3"/>
        <w:tblpPr w:leftFromText="180" w:rightFromText="180" w:vertAnchor="text" w:horzAnchor="margin" w:tblpY="188"/>
        <w:tblW w:w="15322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  <w:gridCol w:w="3118"/>
        <w:gridCol w:w="1418"/>
        <w:gridCol w:w="3118"/>
        <w:gridCol w:w="2031"/>
      </w:tblGrid>
      <w:tr w:rsidR="008F14F9" w:rsidRPr="004A6C90" w:rsidTr="008F14F9">
        <w:tc>
          <w:tcPr>
            <w:tcW w:w="1384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49" w:type="dxa"/>
            <w:gridSpan w:val="2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F14F9" w:rsidRPr="004A6C90" w:rsidTr="008F14F9">
        <w:tc>
          <w:tcPr>
            <w:tcW w:w="1384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31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14F9" w:rsidRPr="003F40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15 века.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14F9" w:rsidRPr="00B73B2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https://www.youtube.com/watch?v=z3mEPFIBb3g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посмотреть видеоролик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031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14F9" w:rsidRPr="003F40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15 века.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F14F9" w:rsidRPr="00B73B2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https://www.youtube.com/watch?v=Z6-XSlNM7wU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71 - 78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простой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11-12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031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F14F9" w:rsidRPr="003F40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6B6A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 и его последствия.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F14F9" w:rsidRPr="002F1FE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https://www.youtube.com/watch?v=AIVzqn3PkFc</w:t>
              </w:r>
            </w:hyperlink>
          </w:p>
        </w:tc>
        <w:tc>
          <w:tcPr>
            <w:tcW w:w="311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с. 82, вопрос 3, письменно.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 </w:t>
            </w:r>
            <w:r w:rsidRPr="00B73B2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думаем, сравниваем, размышляем № 2, письменно.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031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4F9" w:rsidRPr="003F40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6C9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266A8">
              <w:rPr>
                <w:rFonts w:ascii="Times New Roman" w:eastAsiaTheme="minorHAnsi" w:hAnsi="Times New Roman" w:cs="Times New Roman"/>
                <w:sz w:val="24"/>
                <w:szCs w:val="24"/>
              </w:rPr>
              <w:t>Московское государство и его соседи во второй половине 15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14F9" w:rsidRPr="002F1FE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https://www.youtube.com/watch?v=46jz0YeB6Wk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таблицу (дата, событие), письменно.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031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14F9" w:rsidRPr="003F40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B344D0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5. Русская православная церковь в 15 – начале 16 в.  </w:t>
              </w:r>
            </w:hyperlink>
          </w:p>
        </w:tc>
        <w:tc>
          <w:tcPr>
            <w:tcW w:w="1985" w:type="dxa"/>
          </w:tcPr>
          <w:p w:rsidR="008F14F9" w:rsidRDefault="008F14F9" w:rsidP="0010652C">
            <w:pPr>
              <w:jc w:val="both"/>
            </w:pPr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19-25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031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8F14F9" w:rsidRPr="003F40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B344D0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6. Человек</w:t>
              </w:r>
            </w:hyperlink>
            <w:r w:rsidR="008F1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Российском государстве второй половины 15 в.</w:t>
            </w:r>
          </w:p>
        </w:tc>
        <w:tc>
          <w:tcPr>
            <w:tcW w:w="1985" w:type="dxa"/>
          </w:tcPr>
          <w:p w:rsidR="008F14F9" w:rsidRDefault="008F14F9" w:rsidP="0010652C">
            <w:pPr>
              <w:jc w:val="both"/>
            </w:pPr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031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14F9" w:rsidRPr="003F40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B344D0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7. Формирование</w:t>
              </w:r>
            </w:hyperlink>
            <w:r w:rsidR="008F1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культурного пространства единого Российского государства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23" w:history="1">
              <w:r w:rsidR="008F14F9" w:rsidRPr="002F1FE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https://www.youtube.com/watch?v=UST8bvwkf90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посмотреть видеоролик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2031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4A6C90" w:rsidRDefault="004A6C90" w:rsidP="004A6C9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2436F" w:rsidRDefault="00D2436F" w:rsidP="00B73B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7А, 7Б классов</w:t>
      </w: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8660C4" w:rsidRPr="00721508" w:rsidRDefault="001465FF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  <w:gridCol w:w="3118"/>
        <w:gridCol w:w="1418"/>
        <w:gridCol w:w="3118"/>
        <w:gridCol w:w="1985"/>
      </w:tblGrid>
      <w:tr w:rsidR="008F14F9" w:rsidRPr="004A6C90" w:rsidTr="008F14F9">
        <w:tc>
          <w:tcPr>
            <w:tcW w:w="1384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F14F9" w:rsidRPr="004A6C90" w:rsidTr="008F14F9">
        <w:tc>
          <w:tcPr>
            <w:tcW w:w="1384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8F14F9">
            <w:r w:rsidRPr="00F05566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F14F9" w:rsidRPr="0048057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https://www.youtube.com/watch?v=3kOgmw5PkT8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посмотреть видеоролик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14F9" w:rsidRPr="00F055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рукой российского государя: вхождение Украины в состав России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F14F9" w:rsidRPr="0048057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https://www.youtube.com/watch?v=pV8MwwBTdkM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67 - 72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сложный план текста.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F14F9" w:rsidRPr="00F055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Default="008F14F9" w:rsidP="0010652C">
            <w:r w:rsidRPr="00866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17 веке. Реформа патриарха Никона и Раскол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F14F9" w:rsidRPr="0048057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https://www.youtube.com/watch?v=gcULNwtKENY</w:t>
              </w:r>
            </w:hyperlink>
          </w:p>
        </w:tc>
        <w:tc>
          <w:tcPr>
            <w:tcW w:w="311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80 думаем, сравниваем, размышляем № 5, письменно.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14F9" w:rsidRPr="00F055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Default="008F14F9" w:rsidP="0010652C">
            <w:r w:rsidRPr="008660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9024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17 веке.  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14F9" w:rsidRPr="0048057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https://www.youtube.com/watch?v=9NFUznMjt7s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с.86 составить таблицу, письменно.</w:t>
            </w:r>
          </w:p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14F9" w:rsidRPr="00F055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6A6D28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hyperlink r:id="rId28" w:tooltip="Выбрать тему урока" w:history="1">
              <w:r w:rsidRPr="006A6D2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Русские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путешественники и первопроходцы 17 века.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29" w:history="1">
              <w:r w:rsidR="008F14F9" w:rsidRPr="0048057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https://www.youtube.com/watch?v=5MUilGfMXkQ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выписать в тетрадь, русских путешественников 17 века, чем прославились.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23-26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F14F9" w:rsidRPr="00F0556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6A6D28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6. Культура</w:t>
              </w:r>
            </w:hyperlink>
            <w:r w:rsidR="008F1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народов России в 17 веке</w:t>
            </w:r>
            <w:r w:rsidR="008F14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31" w:history="1">
              <w:r w:rsidR="008F14F9" w:rsidRPr="0048057E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https://www.youtube.com/watch?v=_TKtlLjG47k</w:t>
              </w:r>
            </w:hyperlink>
          </w:p>
        </w:tc>
        <w:tc>
          <w:tcPr>
            <w:tcW w:w="311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4A6C90" w:rsidRDefault="004A6C90" w:rsidP="0063253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48057E" w:rsidRDefault="0048057E" w:rsidP="0063253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8А, 8Б классов</w:t>
      </w: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E90249" w:rsidRPr="00721508" w:rsidRDefault="00E90249" w:rsidP="000F1E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  <w:gridCol w:w="3118"/>
        <w:gridCol w:w="1418"/>
        <w:gridCol w:w="3118"/>
        <w:gridCol w:w="1985"/>
      </w:tblGrid>
      <w:tr w:rsidR="008F14F9" w:rsidRPr="004A6C90" w:rsidTr="008F14F9">
        <w:tc>
          <w:tcPr>
            <w:tcW w:w="1384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F14F9" w:rsidRPr="004A6C90" w:rsidTr="008F14F9">
        <w:tc>
          <w:tcPr>
            <w:tcW w:w="1384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8F14F9" w:rsidRPr="004A6C90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8F14F9" w:rsidRPr="00B95A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Pr="000F1E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32" w:tooltip="Выбрать тему урока" w:history="1">
              <w:r w:rsidRPr="00E90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Внутренняя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Павла 1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14F9" w:rsidRPr="0071059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https://www.youtube.com/watch?v=GT3MOOqMEKo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посмотреть видеоролик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14F9" w:rsidRPr="00B95A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1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14F9" w:rsidRPr="0071059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https://www.youtube.com/watch?v=GT3MOOqMEKo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63 - 70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составить таблицу (дата, событие, итог) письменно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не более 1 страницы листа о Павле 1.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4F9" w:rsidRPr="00B95A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Default="008F14F9" w:rsidP="0010652C">
            <w:r w:rsidRPr="00866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hyperlink r:id="rId35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Общественная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мысль, публицистика, литература, пресса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F14F9" w:rsidRPr="006B537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https://www.youtube.com/watch?v=1NQKdA9CilE</w:t>
              </w:r>
            </w:hyperlink>
          </w:p>
        </w:tc>
        <w:tc>
          <w:tcPr>
            <w:tcW w:w="311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знать новые понятия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5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бым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  <w:lang w:val="en-US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15-19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F14F9" w:rsidRPr="00B95A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Default="008F14F9" w:rsidP="0010652C">
            <w:r w:rsidRPr="008660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90249">
              <w:rPr>
                <w:rFonts w:eastAsiaTheme="minorHAnsi"/>
              </w:rPr>
              <w:t xml:space="preserve"> </w:t>
            </w:r>
            <w:hyperlink r:id="rId37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Образование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в 18 веке.</w:t>
            </w:r>
          </w:p>
        </w:tc>
        <w:tc>
          <w:tcPr>
            <w:tcW w:w="1985" w:type="dxa"/>
          </w:tcPr>
          <w:p w:rsidR="008F14F9" w:rsidRPr="004A6C90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F14F9" w:rsidRPr="006B537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https://www.youtube.com/watch?v=Zp0zzM6S2TI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конспект текста.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14F9" w:rsidRPr="00B95A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2C0F52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5. Российская</w:t>
              </w:r>
            </w:hyperlink>
            <w:r w:rsidR="008F1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наука и техника в 18 веке.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40" w:history="1">
              <w:r w:rsidR="008F14F9" w:rsidRPr="006B537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https://www.youtube.com/watch?v=WSiKw0go9iI</w:t>
              </w:r>
            </w:hyperlink>
          </w:p>
        </w:tc>
        <w:tc>
          <w:tcPr>
            <w:tcW w:w="311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таблицу: дата, открытие, автор, письменно                </w:t>
            </w: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F14F9" w:rsidRPr="00B95A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2C0F52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6. Русская</w:t>
              </w:r>
            </w:hyperlink>
            <w:r w:rsidR="008F1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архитектура 18 века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42" w:history="1">
              <w:r w:rsidR="008F14F9" w:rsidRPr="006B537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https://www.youtube.com/watch?v=lSYLfZU7NVc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знать текст.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71059C">
              <w:rPr>
                <w:rFonts w:ascii="Times New Roman" w:hAnsi="Times New Roman" w:cs="Times New Roman"/>
                <w:sz w:val="24"/>
                <w:szCs w:val="24"/>
              </w:rPr>
              <w:t>сообщение об одном из мастеров на выбор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4A6C90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14F9" w:rsidRPr="00B95A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06BEA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A">
              <w:rPr>
                <w:rFonts w:ascii="Times New Roman" w:hAnsi="Times New Roman" w:cs="Times New Roman"/>
                <w:sz w:val="24"/>
                <w:szCs w:val="24"/>
              </w:rPr>
              <w:t>7. Перемены в повседневной жизни российских сословий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43" w:history="1">
              <w:r w:rsidR="008F14F9" w:rsidRPr="006B537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https://www.youtube.com/watch?v=XcSSctuy7jw</w:t>
              </w:r>
            </w:hyperlink>
          </w:p>
        </w:tc>
        <w:tc>
          <w:tcPr>
            <w:tcW w:w="3118" w:type="dxa"/>
          </w:tcPr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посмотреть видеоролик.</w:t>
            </w:r>
          </w:p>
          <w:p w:rsidR="008F14F9" w:rsidRPr="004A6C90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ED61B0" w:rsidRDefault="00ED61B0" w:rsidP="006B537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ED61B0" w:rsidRPr="00324D46" w:rsidRDefault="00ED61B0" w:rsidP="00324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D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ED61B0" w:rsidRPr="00324D46" w:rsidRDefault="00ED61B0" w:rsidP="00324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D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9 класса</w:t>
      </w:r>
    </w:p>
    <w:p w:rsidR="00ED61B0" w:rsidRPr="00324D46" w:rsidRDefault="00ED61B0" w:rsidP="00324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D46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</w:p>
    <w:p w:rsidR="00ED61B0" w:rsidRPr="00324D46" w:rsidRDefault="00ED61B0" w:rsidP="00324D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D46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  <w:gridCol w:w="3118"/>
        <w:gridCol w:w="1418"/>
        <w:gridCol w:w="3118"/>
        <w:gridCol w:w="1985"/>
      </w:tblGrid>
      <w:tr w:rsidR="008F14F9" w:rsidRPr="00DA0529" w:rsidTr="008F14F9">
        <w:tc>
          <w:tcPr>
            <w:tcW w:w="1384" w:type="dxa"/>
            <w:vMerge w:val="restart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F14F9" w:rsidRPr="00DA0529" w:rsidTr="008F14F9">
        <w:tc>
          <w:tcPr>
            <w:tcW w:w="1384" w:type="dxa"/>
            <w:vMerge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52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</w:rPr>
              <w:t xml:space="preserve">  </w:t>
            </w:r>
            <w:r w:rsidRPr="00DA05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03396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19 – 20 в.: динамика и </w:t>
            </w:r>
            <w:r w:rsidRPr="0010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 развития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F14F9" w:rsidRPr="00DB6BE5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https://www.youtube.com/watch?v=s39B6-zg_AA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 – 70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06-08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Социально-экономическое развитие страны на рубеже 19 – 20 вв.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14F9" w:rsidRPr="0061369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https://www.youtube.com/watch?v=fz-mxrrr6m0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71 - 75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103396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3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0339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03396">
              <w:rPr>
                <w:rFonts w:ascii="Times New Roman" w:hAnsi="Times New Roman" w:cs="Times New Roman"/>
                <w:sz w:val="24"/>
                <w:szCs w:val="24"/>
              </w:rPr>
              <w:t>Николай 2: начало правления. Политическое развитие страны в 1894-1904 гг.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F14F9" w:rsidRPr="0061369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https://www.youtube.com/watch?v=NSVah0iZ9sM</w:t>
              </w:r>
            </w:hyperlink>
          </w:p>
        </w:tc>
        <w:tc>
          <w:tcPr>
            <w:tcW w:w="311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читать.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Николае 2, не более 1 листа.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0529">
              <w:rPr>
                <w:rFonts w:eastAsiaTheme="minorHAnsi"/>
              </w:rPr>
              <w:t xml:space="preserve"> </w:t>
            </w:r>
            <w:r w:rsidRPr="00103396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2. Русско-японская война 1904-1905 гг.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F14F9" w:rsidRPr="0061369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https://www.youtube.com/watch?v=SCUaNqNeqnY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(дата, событие, итог)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  <w:lang w:val="en-US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Первая российская революция и политические реформы 1905-1907 гг. 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48" w:history="1">
              <w:r w:rsidR="008F14F9" w:rsidRPr="0061369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https://www.youtube.com/watch?v=OeIdHV1SveU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выписать в тетрадь: причины революции, основные события и итог революции.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CA7FF1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hyperlink r:id="rId49" w:tooltip="Выбрать тему урока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Социально-экономические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реформы П.А. Столыпина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50" w:history="1">
              <w:r w:rsidR="008F14F9" w:rsidRPr="0061369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https://www.youtube.com/watch?v=OeIdHV1SveU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реформы Столыпина.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22-27 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lastRenderedPageBreak/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CA7FF1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  <w:hyperlink r:id="rId51" w:tooltip="Выбрать тему урока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Политическое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страны в 1907-1914 гг.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52" w:history="1">
              <w:r w:rsidR="008F14F9" w:rsidRPr="0061369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https://www.youtube.com/watch?v=Did8tzr-thI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простой план текста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14F9" w:rsidRPr="00FD71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Серебряный век российской культуры.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53" w:history="1">
              <w:r w:rsidR="008F14F9" w:rsidRPr="00613691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https://www.youtube.com/watch?v=FCWz-7_z7RY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 – 118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понятия с.117-118.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DA0529" w:rsidRPr="00DA0529" w:rsidRDefault="00DA0529" w:rsidP="00324D4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A0529" w:rsidRPr="00DA0529" w:rsidRDefault="00DA0529" w:rsidP="00324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10</w:t>
      </w: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DA0529" w:rsidRPr="00DA0529" w:rsidRDefault="00DA0529" w:rsidP="00324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DA0529" w:rsidRPr="00DA0529" w:rsidRDefault="00DA0529" w:rsidP="00324D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985"/>
        <w:gridCol w:w="3118"/>
        <w:gridCol w:w="1418"/>
        <w:gridCol w:w="3118"/>
        <w:gridCol w:w="1985"/>
      </w:tblGrid>
      <w:tr w:rsidR="008F14F9" w:rsidRPr="00DA0529" w:rsidTr="008F14F9">
        <w:tc>
          <w:tcPr>
            <w:tcW w:w="1384" w:type="dxa"/>
            <w:vMerge w:val="restart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03" w:type="dxa"/>
            <w:gridSpan w:val="2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F14F9" w:rsidRPr="00DA0529" w:rsidTr="008F14F9">
        <w:tc>
          <w:tcPr>
            <w:tcW w:w="1384" w:type="dxa"/>
            <w:vMerge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8F14F9" w:rsidRPr="00DA0529" w:rsidRDefault="008F14F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52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</w:rPr>
              <w:t xml:space="preserve">  </w:t>
            </w:r>
            <w:r w:rsidRPr="00DA05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первой половине 19 века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https://www.youtube.com/watch?v=q56N5gm8cmM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310 – 315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посмотреть видеоролик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05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529">
              <w:rPr>
                <w:rFonts w:eastAsiaTheme="minorHAnsi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1860-1870-х годов 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https://www.youtube.com/watch?v=OUvy_zKPJSA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316- 330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видеоролик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08-14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529">
              <w:t xml:space="preserve"> </w:t>
            </w:r>
            <w:r w:rsidRPr="00DA0529"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движение в России во второй половине 19 века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https://www.youtube.com/watch?v=yB8LqEHzVNE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331 – 338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каждого движения, письменно.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DA0529" w:rsidRDefault="008F14F9" w:rsidP="0010652C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0529">
              <w:rPr>
                <w:rFonts w:eastAsiaTheme="minorHAnsi"/>
              </w:rPr>
              <w:t xml:space="preserve"> </w:t>
            </w:r>
            <w:r w:rsidRPr="006A16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империя</w:t>
            </w:r>
          </w:p>
        </w:tc>
        <w:tc>
          <w:tcPr>
            <w:tcW w:w="1985" w:type="dxa"/>
          </w:tcPr>
          <w:p w:rsidR="008F14F9" w:rsidRPr="00DA0529" w:rsidRDefault="00093FB4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https://www.youtube.com/watch?v=I_3TcdNWIrE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с.339 – 351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с.351, вопрос 3 под рубрикой – вопросы.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E13A3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5. Россия</w:t>
              </w:r>
            </w:hyperlink>
            <w:r w:rsidR="008F1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многонациональная империя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59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https://www.youtube.com/watch?v=I_3TcdNWIrE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с.339 – 351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Выполненная работа отправляется в виде </w:t>
            </w: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 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lastRenderedPageBreak/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E13A3" w:rsidRDefault="00093FB4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Выбрать тему урока" w:history="1"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6. </w:t>
              </w:r>
              <w:r w:rsidR="008F14F9" w:rsidRP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</w:t>
              </w:r>
              <w:r w:rsidR="008F14F9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Научно-технический</w:t>
              </w:r>
            </w:hyperlink>
            <w:r w:rsidR="008F1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прогресс и общество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61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https://www.youtube.com/watch?v=f0mQV3xL3KA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с.355 – 363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(дата, открытие, автор).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Pr="004E13A3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  <w:hyperlink r:id="rId62" w:tooltip="Выбрать тему урока" w:history="1"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Мировая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литература и художественная культура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63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https://www.youtube.com/watch?v=wXr28pBtHdw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с.363 – 372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418" w:type="dxa"/>
          </w:tcPr>
          <w:p w:rsidR="008F14F9" w:rsidRPr="00DA052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  <w:tr w:rsidR="008F14F9" w:rsidRPr="00DA0529" w:rsidTr="008F14F9">
        <w:tc>
          <w:tcPr>
            <w:tcW w:w="1384" w:type="dxa"/>
          </w:tcPr>
          <w:p w:rsidR="008F14F9" w:rsidRDefault="00BE2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F14F9" w:rsidRPr="00B4077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Культура России в 19 веке</w:t>
            </w:r>
          </w:p>
        </w:tc>
        <w:tc>
          <w:tcPr>
            <w:tcW w:w="1985" w:type="dxa"/>
          </w:tcPr>
          <w:p w:rsidR="008F14F9" w:rsidRDefault="00093FB4" w:rsidP="0010652C">
            <w:pPr>
              <w:jc w:val="both"/>
            </w:pPr>
            <w:hyperlink r:id="rId64" w:history="1">
              <w:r w:rsidR="008F14F9" w:rsidRPr="00324D4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https://www.youtube.com/watch?v=ZFBPSIacIzg</w:t>
              </w:r>
            </w:hyperlink>
          </w:p>
        </w:tc>
        <w:tc>
          <w:tcPr>
            <w:tcW w:w="3118" w:type="dxa"/>
          </w:tcPr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с.373 – 381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Выполненная работа отправляется в виде фотоотчета (файла) 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бым доступным для Вас способом: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DA052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  <w:p w:rsidR="008F14F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4F9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118" w:type="dxa"/>
          </w:tcPr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Консультация для родителей и обучающихся возможна: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по телефону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2E49">
              <w:rPr>
                <w:rFonts w:ascii="Times New Roman" w:eastAsia="Calibri" w:hAnsi="Times New Roman" w:cs="Times New Roman"/>
                <w:sz w:val="24"/>
                <w:szCs w:val="28"/>
              </w:rPr>
              <w:t>89090294594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WhatsA</w:t>
            </w: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jc w:val="both"/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>Вконтакте</w:t>
            </w:r>
            <w:r>
              <w:rPr>
                <w:rFonts w:ascii="Times New Roman" w:eastAsia="Calibri" w:hAnsi="Times New Roman" w:cs="Times New Roman"/>
                <w:sz w:val="24"/>
                <w:szCs w:val="40"/>
              </w:rPr>
              <w:t>,</w:t>
            </w:r>
          </w:p>
          <w:p w:rsidR="008F14F9" w:rsidRPr="00BB7E1E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40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40"/>
              </w:rPr>
              <w:t xml:space="preserve">Эл. почта- 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jeny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8.3@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mail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</w:rPr>
              <w:t>.</w:t>
            </w:r>
            <w:r w:rsidRPr="00492E49">
              <w:rPr>
                <w:rFonts w:ascii="Times New Roman" w:eastAsia="Calibri" w:hAnsi="Times New Roman" w:cs="Times New Roman"/>
                <w:sz w:val="24"/>
                <w:szCs w:val="40"/>
                <w:lang w:val="en-AU"/>
              </w:rPr>
              <w:t>ru</w:t>
            </w:r>
          </w:p>
          <w:p w:rsidR="008F14F9" w:rsidRPr="004A6C90" w:rsidRDefault="008F14F9" w:rsidP="0010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985" w:type="dxa"/>
          </w:tcPr>
          <w:p w:rsidR="008F14F9" w:rsidRDefault="008F14F9" w:rsidP="0010652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понедельника по пятницу (субботу)  </w:t>
            </w:r>
          </w:p>
          <w:p w:rsidR="008F14F9" w:rsidRPr="00492E49" w:rsidRDefault="008F14F9" w:rsidP="0010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1E">
              <w:rPr>
                <w:rFonts w:ascii="Times New Roman" w:eastAsia="Calibri" w:hAnsi="Times New Roman" w:cs="Times New Roman"/>
                <w:sz w:val="24"/>
                <w:szCs w:val="28"/>
              </w:rPr>
              <w:t>с 8.30-20.00</w:t>
            </w:r>
          </w:p>
        </w:tc>
      </w:tr>
    </w:tbl>
    <w:p w:rsidR="00DA0529" w:rsidRPr="00DA0529" w:rsidRDefault="00DA0529" w:rsidP="00DA052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0529" w:rsidRPr="00DA0529" w:rsidRDefault="00DA0529" w:rsidP="00DA052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90249" w:rsidRDefault="00E90249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P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4A6C90" w:rsidRPr="004A6C90" w:rsidSect="007215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B4" w:rsidRDefault="00093FB4" w:rsidP="004241C7">
      <w:pPr>
        <w:spacing w:after="0" w:line="240" w:lineRule="auto"/>
      </w:pPr>
      <w:r>
        <w:separator/>
      </w:r>
    </w:p>
  </w:endnote>
  <w:endnote w:type="continuationSeparator" w:id="0">
    <w:p w:rsidR="00093FB4" w:rsidRDefault="00093FB4" w:rsidP="004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B4" w:rsidRDefault="00093FB4" w:rsidP="004241C7">
      <w:pPr>
        <w:spacing w:after="0" w:line="240" w:lineRule="auto"/>
      </w:pPr>
      <w:r>
        <w:separator/>
      </w:r>
    </w:p>
  </w:footnote>
  <w:footnote w:type="continuationSeparator" w:id="0">
    <w:p w:rsidR="00093FB4" w:rsidRDefault="00093FB4" w:rsidP="0042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0"/>
    <w:rsid w:val="000266A8"/>
    <w:rsid w:val="00077C11"/>
    <w:rsid w:val="00093FB4"/>
    <w:rsid w:val="000E6FEC"/>
    <w:rsid w:val="000F1E4D"/>
    <w:rsid w:val="00103396"/>
    <w:rsid w:val="0010652C"/>
    <w:rsid w:val="001465FF"/>
    <w:rsid w:val="001660DF"/>
    <w:rsid w:val="001A5D51"/>
    <w:rsid w:val="001B3B1B"/>
    <w:rsid w:val="001E77FD"/>
    <w:rsid w:val="002C0F52"/>
    <w:rsid w:val="002C2AC9"/>
    <w:rsid w:val="002F1FE1"/>
    <w:rsid w:val="00324D46"/>
    <w:rsid w:val="00360F92"/>
    <w:rsid w:val="00377A82"/>
    <w:rsid w:val="00395C83"/>
    <w:rsid w:val="004173BA"/>
    <w:rsid w:val="004241C7"/>
    <w:rsid w:val="0048057E"/>
    <w:rsid w:val="00492E49"/>
    <w:rsid w:val="004A6C90"/>
    <w:rsid w:val="004D6840"/>
    <w:rsid w:val="004E13A3"/>
    <w:rsid w:val="005B10CD"/>
    <w:rsid w:val="005B4FFD"/>
    <w:rsid w:val="005D6794"/>
    <w:rsid w:val="00606B6A"/>
    <w:rsid w:val="00613691"/>
    <w:rsid w:val="00632535"/>
    <w:rsid w:val="006A1600"/>
    <w:rsid w:val="006A6D28"/>
    <w:rsid w:val="006B5377"/>
    <w:rsid w:val="0071059C"/>
    <w:rsid w:val="0072086A"/>
    <w:rsid w:val="00721508"/>
    <w:rsid w:val="007702E8"/>
    <w:rsid w:val="00771333"/>
    <w:rsid w:val="00812FCF"/>
    <w:rsid w:val="00827362"/>
    <w:rsid w:val="008660C4"/>
    <w:rsid w:val="008C4683"/>
    <w:rsid w:val="008F14F9"/>
    <w:rsid w:val="009272C7"/>
    <w:rsid w:val="0093650F"/>
    <w:rsid w:val="009C417E"/>
    <w:rsid w:val="009C692E"/>
    <w:rsid w:val="009E3169"/>
    <w:rsid w:val="00A71B85"/>
    <w:rsid w:val="00A86C8C"/>
    <w:rsid w:val="00B344D0"/>
    <w:rsid w:val="00B42D7D"/>
    <w:rsid w:val="00B54298"/>
    <w:rsid w:val="00B73B27"/>
    <w:rsid w:val="00BA74E4"/>
    <w:rsid w:val="00BE246F"/>
    <w:rsid w:val="00C849A0"/>
    <w:rsid w:val="00C95BEA"/>
    <w:rsid w:val="00CA7FF1"/>
    <w:rsid w:val="00CB2A99"/>
    <w:rsid w:val="00D06BEA"/>
    <w:rsid w:val="00D2436F"/>
    <w:rsid w:val="00DA0529"/>
    <w:rsid w:val="00DB6BE5"/>
    <w:rsid w:val="00DF5AD0"/>
    <w:rsid w:val="00E36C42"/>
    <w:rsid w:val="00E90249"/>
    <w:rsid w:val="00ED61B0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813CD-4217-4899-A84B-AF9169D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6C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1C7"/>
  </w:style>
  <w:style w:type="paragraph" w:styleId="a9">
    <w:name w:val="footer"/>
    <w:basedOn w:val="a"/>
    <w:link w:val="aa"/>
    <w:uiPriority w:val="99"/>
    <w:unhideWhenUsed/>
    <w:rsid w:val="004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cULNwtKENY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youtube.com/watch?v=GT3MOOqMEKo" TargetMode="External"/><Relationship Id="rId42" Type="http://schemas.openxmlformats.org/officeDocument/2006/relationships/hyperlink" Target="https://www.youtube.com/watch?v=lSYLfZU7NVc" TargetMode="External"/><Relationship Id="rId47" Type="http://schemas.openxmlformats.org/officeDocument/2006/relationships/hyperlink" Target="https://www.youtube.com/watch?v=SCUaNqNeqnY" TargetMode="External"/><Relationship Id="rId50" Type="http://schemas.openxmlformats.org/officeDocument/2006/relationships/hyperlink" Target="https://www.youtube.com/watch?v=OeIdHV1SveU" TargetMode="External"/><Relationship Id="rId55" Type="http://schemas.openxmlformats.org/officeDocument/2006/relationships/hyperlink" Target="https://www.youtube.com/watch?v=OUvy_zKPJSA" TargetMode="External"/><Relationship Id="rId63" Type="http://schemas.openxmlformats.org/officeDocument/2006/relationships/hyperlink" Target="https://www.youtube.com/watch?v=wXr28pBtHdw" TargetMode="External"/><Relationship Id="rId7" Type="http://schemas.openxmlformats.org/officeDocument/2006/relationships/hyperlink" Target="https://www.youtube.com/watch?v=8Ha_zXOkrJ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3mEPFIBb3g" TargetMode="External"/><Relationship Id="rId29" Type="http://schemas.openxmlformats.org/officeDocument/2006/relationships/hyperlink" Target="https://www.youtube.com/watch?v=5MUilGfMXkQ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3kOgmw5PkT8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ww.youtube.com/watch?v=WSiKw0go9iI" TargetMode="External"/><Relationship Id="rId45" Type="http://schemas.openxmlformats.org/officeDocument/2006/relationships/hyperlink" Target="https://www.youtube.com/watch?v=fz-mxrrr6m0" TargetMode="External"/><Relationship Id="rId53" Type="http://schemas.openxmlformats.org/officeDocument/2006/relationships/hyperlink" Target="https://www.youtube.com/watch?v=FCWz-7_z7RY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f0mQV3xL3KA" TargetMode="External"/><Relationship Id="rId19" Type="http://schemas.openxmlformats.org/officeDocument/2006/relationships/hyperlink" Target="https://www.youtube.com/watch?v=46jz0YeB6Wk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v=9NFUznMjt7s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www.youtube.com/watch?v=XcSSctuy7jw" TargetMode="External"/><Relationship Id="rId48" Type="http://schemas.openxmlformats.org/officeDocument/2006/relationships/hyperlink" Target="https://www.youtube.com/watch?v=OeIdHV1SveU" TargetMode="External"/><Relationship Id="rId56" Type="http://schemas.openxmlformats.org/officeDocument/2006/relationships/hyperlink" Target="https://www.youtube.com/watch?v=yB8LqEHzVNE" TargetMode="External"/><Relationship Id="rId64" Type="http://schemas.openxmlformats.org/officeDocument/2006/relationships/hyperlink" Target="https://www.youtube.com/watch?v=ZFBPSIacIzg" TargetMode="External"/><Relationship Id="rId8" Type="http://schemas.openxmlformats.org/officeDocument/2006/relationships/hyperlink" Target="https://www.youtube.com/watch?v=G8YtrP37NOk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Vfe8iBgVIu4" TargetMode="External"/><Relationship Id="rId17" Type="http://schemas.openxmlformats.org/officeDocument/2006/relationships/hyperlink" Target="https://www.youtube.com/watch?v=Z6-XSlNM7wU" TargetMode="External"/><Relationship Id="rId25" Type="http://schemas.openxmlformats.org/officeDocument/2006/relationships/hyperlink" Target="https://www.youtube.com/watch?v=pV8MwwBTdkM" TargetMode="External"/><Relationship Id="rId33" Type="http://schemas.openxmlformats.org/officeDocument/2006/relationships/hyperlink" Target="https://www.youtube.com/watch?v=GT3MOOqMEKo" TargetMode="External"/><Relationship Id="rId38" Type="http://schemas.openxmlformats.org/officeDocument/2006/relationships/hyperlink" Target="https://www.youtube.com/watch?v=Zp0zzM6S2TI" TargetMode="External"/><Relationship Id="rId46" Type="http://schemas.openxmlformats.org/officeDocument/2006/relationships/hyperlink" Target="https://www.youtube.com/watch?v=NSVah0iZ9sM" TargetMode="External"/><Relationship Id="rId59" Type="http://schemas.openxmlformats.org/officeDocument/2006/relationships/hyperlink" Target="https://www.youtube.com/watch?v=I_3TcdNWIrE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www.youtube.com/watch?v=q56N5gm8cmM" TargetMode="External"/><Relationship Id="rId62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MLM9iEveQzI" TargetMode="External"/><Relationship Id="rId23" Type="http://schemas.openxmlformats.org/officeDocument/2006/relationships/hyperlink" Target="https://www.youtube.com/watch?v=UST8bvwkf90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www.youtube.com/watch?v=1NQKdA9CilE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https://www.youtube.com/watch?v=I_3TcdNWIrE" TargetMode="External"/><Relationship Id="rId10" Type="http://schemas.openxmlformats.org/officeDocument/2006/relationships/hyperlink" Target="https://www.youtube.com/watch?v=MsKLzd3VsFg" TargetMode="External"/><Relationship Id="rId31" Type="http://schemas.openxmlformats.org/officeDocument/2006/relationships/hyperlink" Target="https://www.youtube.com/watch?v=_TKtlLjG47k" TargetMode="External"/><Relationship Id="rId44" Type="http://schemas.openxmlformats.org/officeDocument/2006/relationships/hyperlink" Target="https://www.youtube.com/watch?v=s39B6-zg_AA" TargetMode="External"/><Relationship Id="rId52" Type="http://schemas.openxmlformats.org/officeDocument/2006/relationships/hyperlink" Target="https://www.youtube.com/watch?v=Did8tzr-thI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kSP6DbTuE" TargetMode="External"/><Relationship Id="rId13" Type="http://schemas.openxmlformats.org/officeDocument/2006/relationships/hyperlink" Target="https://www.youtube.com/watch?v=2pzUqreb-_s" TargetMode="External"/><Relationship Id="rId18" Type="http://schemas.openxmlformats.org/officeDocument/2006/relationships/hyperlink" Target="https://www.youtube.com/watch?v=AIVzqn3PkFc" TargetMode="External"/><Relationship Id="rId3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3A5D-57CD-419D-B057-99D6682A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2020-04-07T07:17:00Z</cp:lastPrinted>
  <dcterms:created xsi:type="dcterms:W3CDTF">2020-05-18T09:08:00Z</dcterms:created>
  <dcterms:modified xsi:type="dcterms:W3CDTF">2020-05-19T06:45:00Z</dcterms:modified>
</cp:coreProperties>
</file>